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B9C" w:rsidRDefault="00E2147A" w:rsidP="00E2147A">
      <w:pPr>
        <w:jc w:val="center"/>
        <w:rPr>
          <w:rFonts w:ascii="Times New Roman" w:hAnsi="Times New Roman" w:cs="Times New Roman"/>
          <w:sz w:val="32"/>
          <w:szCs w:val="32"/>
        </w:rPr>
      </w:pPr>
      <w:r w:rsidRPr="00E2147A">
        <w:rPr>
          <w:rFonts w:ascii="Times New Roman" w:hAnsi="Times New Roman" w:cs="Times New Roman"/>
          <w:sz w:val="32"/>
          <w:szCs w:val="32"/>
        </w:rPr>
        <w:t>Предложения министерства социального развития Кировской области о заключении договоров о целе</w:t>
      </w:r>
      <w:r>
        <w:rPr>
          <w:rFonts w:ascii="Times New Roman" w:hAnsi="Times New Roman" w:cs="Times New Roman"/>
          <w:sz w:val="32"/>
          <w:szCs w:val="32"/>
        </w:rPr>
        <w:t xml:space="preserve">вом </w:t>
      </w:r>
      <w:proofErr w:type="gramStart"/>
      <w:r>
        <w:rPr>
          <w:rFonts w:ascii="Times New Roman" w:hAnsi="Times New Roman" w:cs="Times New Roman"/>
          <w:sz w:val="32"/>
          <w:szCs w:val="32"/>
        </w:rPr>
        <w:t>обучении по программам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бакал</w:t>
      </w:r>
      <w:r w:rsidRPr="00E2147A">
        <w:rPr>
          <w:rFonts w:ascii="Times New Roman" w:hAnsi="Times New Roman" w:cs="Times New Roman"/>
          <w:sz w:val="32"/>
          <w:szCs w:val="32"/>
        </w:rPr>
        <w:t>авриата</w:t>
      </w:r>
      <w:proofErr w:type="spellEnd"/>
      <w:r>
        <w:rPr>
          <w:rFonts w:ascii="Times New Roman" w:hAnsi="Times New Roman" w:cs="Times New Roman"/>
          <w:sz w:val="32"/>
          <w:szCs w:val="32"/>
        </w:rPr>
        <w:t>.</w:t>
      </w:r>
    </w:p>
    <w:tbl>
      <w:tblPr>
        <w:tblStyle w:val="a3"/>
        <w:tblW w:w="10668" w:type="dxa"/>
        <w:tblInd w:w="-885" w:type="dxa"/>
        <w:tblLayout w:type="fixed"/>
        <w:tblLook w:val="04A0"/>
      </w:tblPr>
      <w:tblGrid>
        <w:gridCol w:w="1986"/>
        <w:gridCol w:w="2268"/>
        <w:gridCol w:w="2409"/>
        <w:gridCol w:w="1701"/>
        <w:gridCol w:w="1276"/>
        <w:gridCol w:w="1028"/>
      </w:tblGrid>
      <w:tr w:rsidR="00E2147A" w:rsidTr="00803883">
        <w:tc>
          <w:tcPr>
            <w:tcW w:w="1986" w:type="dxa"/>
          </w:tcPr>
          <w:p w:rsidR="00E2147A" w:rsidRPr="00E2147A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7A">
              <w:rPr>
                <w:rFonts w:ascii="Times New Roman" w:hAnsi="Times New Roman" w:cs="Times New Roman"/>
                <w:sz w:val="24"/>
                <w:szCs w:val="24"/>
              </w:rPr>
              <w:t>Наименование подготовки</w:t>
            </w:r>
          </w:p>
        </w:tc>
        <w:tc>
          <w:tcPr>
            <w:tcW w:w="2268" w:type="dxa"/>
          </w:tcPr>
          <w:p w:rsidR="00E2147A" w:rsidRPr="00E2147A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7A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работодателя </w:t>
            </w:r>
          </w:p>
        </w:tc>
        <w:tc>
          <w:tcPr>
            <w:tcW w:w="2409" w:type="dxa"/>
          </w:tcPr>
          <w:p w:rsidR="00E2147A" w:rsidRPr="00E2147A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7A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1701" w:type="dxa"/>
          </w:tcPr>
          <w:p w:rsidR="00E2147A" w:rsidRPr="00E2147A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Адресовано гражданам</w:t>
            </w:r>
          </w:p>
        </w:tc>
        <w:tc>
          <w:tcPr>
            <w:tcW w:w="1276" w:type="dxa"/>
          </w:tcPr>
          <w:p w:rsidR="00E2147A" w:rsidRPr="00E2147A" w:rsidRDefault="00F0642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треб</w:t>
            </w:r>
            <w:r w:rsidR="00E2147A" w:rsidRPr="00E2147A">
              <w:rPr>
                <w:rFonts w:ascii="Times New Roman" w:hAnsi="Times New Roman" w:cs="Times New Roman"/>
                <w:sz w:val="24"/>
                <w:szCs w:val="24"/>
              </w:rPr>
              <w:t>уемых договоров о целевом обучении</w:t>
            </w:r>
          </w:p>
        </w:tc>
        <w:tc>
          <w:tcPr>
            <w:tcW w:w="1028" w:type="dxa"/>
          </w:tcPr>
          <w:p w:rsidR="00E2147A" w:rsidRPr="00E2147A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147A">
              <w:rPr>
                <w:rFonts w:ascii="Times New Roman" w:hAnsi="Times New Roman" w:cs="Times New Roman"/>
                <w:sz w:val="24"/>
                <w:szCs w:val="24"/>
              </w:rPr>
              <w:t>№ предложения на портале</w:t>
            </w:r>
          </w:p>
        </w:tc>
      </w:tr>
      <w:tr w:rsidR="007056EE" w:rsidTr="00803883">
        <w:tc>
          <w:tcPr>
            <w:tcW w:w="10668" w:type="dxa"/>
            <w:gridSpan w:val="6"/>
          </w:tcPr>
          <w:p w:rsidR="007056EE" w:rsidRPr="00E2147A" w:rsidRDefault="007056EE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E2147A" w:rsidTr="00803883">
        <w:tc>
          <w:tcPr>
            <w:tcW w:w="1986" w:type="dxa"/>
          </w:tcPr>
          <w:p w:rsidR="00E2147A" w:rsidRPr="007056EE" w:rsidRDefault="00E2147A" w:rsidP="00E2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Информационная безопасность</w:t>
            </w:r>
          </w:p>
        </w:tc>
        <w:tc>
          <w:tcPr>
            <w:tcW w:w="2268" w:type="dxa"/>
          </w:tcPr>
          <w:p w:rsidR="00E2147A" w:rsidRPr="007056EE" w:rsidRDefault="00E2147A" w:rsidP="0080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КОГБУСО "</w:t>
            </w:r>
            <w:proofErr w:type="spell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</w:t>
            </w:r>
          </w:p>
        </w:tc>
        <w:tc>
          <w:tcPr>
            <w:tcW w:w="2409" w:type="dxa"/>
          </w:tcPr>
          <w:p w:rsidR="00E2147A" w:rsidRPr="007056EE" w:rsidRDefault="007056EE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147A" w:rsidRPr="007056EE">
              <w:rPr>
                <w:rFonts w:ascii="Times New Roman" w:hAnsi="Times New Roman" w:cs="Times New Roman"/>
                <w:sz w:val="24"/>
                <w:szCs w:val="24"/>
              </w:rPr>
              <w:t>Вятский государственный университете</w:t>
            </w:r>
          </w:p>
        </w:tc>
        <w:tc>
          <w:tcPr>
            <w:tcW w:w="1701" w:type="dxa"/>
          </w:tcPr>
          <w:p w:rsidR="00E2147A" w:rsidRPr="007056EE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Для студентов находящихся в процессе обучения</w:t>
            </w:r>
          </w:p>
        </w:tc>
        <w:tc>
          <w:tcPr>
            <w:tcW w:w="1276" w:type="dxa"/>
          </w:tcPr>
          <w:p w:rsidR="00E2147A" w:rsidRPr="007056EE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E2147A" w:rsidRPr="007056EE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274639</w:t>
            </w:r>
          </w:p>
        </w:tc>
      </w:tr>
      <w:tr w:rsidR="00E2147A" w:rsidTr="00803883">
        <w:tc>
          <w:tcPr>
            <w:tcW w:w="1986" w:type="dxa"/>
          </w:tcPr>
          <w:p w:rsidR="00E2147A" w:rsidRPr="007056EE" w:rsidRDefault="00E2147A" w:rsidP="00E214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Психиатрия (ординатура)</w:t>
            </w:r>
          </w:p>
        </w:tc>
        <w:tc>
          <w:tcPr>
            <w:tcW w:w="2268" w:type="dxa"/>
          </w:tcPr>
          <w:p w:rsidR="00E2147A" w:rsidRPr="007056EE" w:rsidRDefault="00E2147A" w:rsidP="008038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КОГБУСО "</w:t>
            </w:r>
            <w:proofErr w:type="spell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Подосиновский</w:t>
            </w:r>
            <w:proofErr w:type="spell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дом-интернат</w:t>
            </w:r>
          </w:p>
        </w:tc>
        <w:tc>
          <w:tcPr>
            <w:tcW w:w="2409" w:type="dxa"/>
          </w:tcPr>
          <w:p w:rsidR="00E2147A" w:rsidRPr="007056EE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Кировский ГМУ</w:t>
            </w:r>
          </w:p>
        </w:tc>
        <w:tc>
          <w:tcPr>
            <w:tcW w:w="1701" w:type="dxa"/>
          </w:tcPr>
          <w:p w:rsidR="00E2147A" w:rsidRPr="007056EE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Для студентов находящихся в процессе обучения</w:t>
            </w:r>
          </w:p>
        </w:tc>
        <w:tc>
          <w:tcPr>
            <w:tcW w:w="1276" w:type="dxa"/>
          </w:tcPr>
          <w:p w:rsidR="00E2147A" w:rsidRPr="007056EE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E2147A" w:rsidRPr="007056EE" w:rsidRDefault="00E2147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275693</w:t>
            </w:r>
          </w:p>
        </w:tc>
      </w:tr>
      <w:tr w:rsidR="00F0642A" w:rsidTr="00803883">
        <w:tc>
          <w:tcPr>
            <w:tcW w:w="10668" w:type="dxa"/>
            <w:gridSpan w:val="6"/>
          </w:tcPr>
          <w:p w:rsidR="00F0642A" w:rsidRPr="007056EE" w:rsidRDefault="00F0642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7056EE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2147A" w:rsidTr="00803883">
        <w:tc>
          <w:tcPr>
            <w:tcW w:w="1986" w:type="dxa"/>
          </w:tcPr>
          <w:p w:rsidR="00E2147A" w:rsidRPr="007056EE" w:rsidRDefault="00F0642A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268" w:type="dxa"/>
          </w:tcPr>
          <w:p w:rsidR="00E2147A" w:rsidRPr="007056EE" w:rsidRDefault="007056EE" w:rsidP="00803883">
            <w:pPr>
              <w:ind w:hanging="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F0642A" w:rsidRPr="007056EE">
              <w:rPr>
                <w:rFonts w:ascii="Times New Roman" w:hAnsi="Times New Roman" w:cs="Times New Roman"/>
                <w:sz w:val="24"/>
                <w:szCs w:val="24"/>
              </w:rPr>
              <w:t>КОГАУСО «МКЦСОН в Зуевском районе</w:t>
            </w:r>
          </w:p>
        </w:tc>
        <w:tc>
          <w:tcPr>
            <w:tcW w:w="2409" w:type="dxa"/>
          </w:tcPr>
          <w:p w:rsidR="00E2147A" w:rsidRPr="007056EE" w:rsidRDefault="007056EE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Кировский ГМУ</w:t>
            </w:r>
          </w:p>
        </w:tc>
        <w:tc>
          <w:tcPr>
            <w:tcW w:w="1701" w:type="dxa"/>
          </w:tcPr>
          <w:p w:rsidR="00E2147A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E2147A" w:rsidRPr="007056EE" w:rsidRDefault="00F0642A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E2147A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86833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КОГКУ «Управление социальной защиты населения в г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ирове»</w:t>
            </w:r>
          </w:p>
        </w:tc>
        <w:tc>
          <w:tcPr>
            <w:tcW w:w="2409" w:type="dxa"/>
          </w:tcPr>
          <w:p w:rsidR="00803883" w:rsidRPr="007056EE" w:rsidRDefault="00803883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Кировский ГМУ</w:t>
            </w: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066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89306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Социальная работа</w:t>
            </w: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КОГАУСО «МКЦСОН в Советском районе»</w:t>
            </w:r>
          </w:p>
        </w:tc>
        <w:tc>
          <w:tcPr>
            <w:tcW w:w="2409" w:type="dxa"/>
          </w:tcPr>
          <w:p w:rsidR="00803883" w:rsidRPr="007056EE" w:rsidRDefault="00803883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Кировский ГМУ</w:t>
            </w: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524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112714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КОГАУСО «Кировский городской комплексный центр социального обслуживания населения»</w:t>
            </w:r>
          </w:p>
        </w:tc>
        <w:tc>
          <w:tcPr>
            <w:tcW w:w="2409" w:type="dxa"/>
          </w:tcPr>
          <w:p w:rsidR="00803883" w:rsidRPr="007056EE" w:rsidRDefault="00803883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государственный юридический университет имени О.Е. </w:t>
            </w:r>
            <w:proofErr w:type="spell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(МГЮА)</w:t>
            </w:r>
          </w:p>
          <w:p w:rsidR="00803883" w:rsidRPr="007056EE" w:rsidRDefault="00803883" w:rsidP="007056EE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6A49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100389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Юриспруденция</w:t>
            </w: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КОГКУ «Управление социальной защиты населения в г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ирове»</w:t>
            </w:r>
          </w:p>
        </w:tc>
        <w:tc>
          <w:tcPr>
            <w:tcW w:w="2409" w:type="dxa"/>
          </w:tcPr>
          <w:p w:rsidR="00803883" w:rsidRPr="007056EE" w:rsidRDefault="00803883" w:rsidP="008038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ФГАОУ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«Московский государственный юридический университет имени О.Е. </w:t>
            </w:r>
            <w:proofErr w:type="spell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Кутафина</w:t>
            </w:r>
            <w:proofErr w:type="spell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(МГЮА)</w:t>
            </w: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7941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115163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Психолог по работе с несовершеннолетними</w:t>
            </w: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КОГАУСО «МКЦСОН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Яранском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409" w:type="dxa"/>
          </w:tcPr>
          <w:p w:rsidR="00803883" w:rsidRPr="007056EE" w:rsidRDefault="00803883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Вятский государственный университете</w:t>
            </w: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115151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Педагог-психолог</w:t>
            </w:r>
          </w:p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КОГАУСО «МКЦСОН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Яранском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409" w:type="dxa"/>
          </w:tcPr>
          <w:p w:rsidR="00803883" w:rsidRPr="007056EE" w:rsidRDefault="00803883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Вятский государственный университете</w:t>
            </w: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120579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color w:val="0C0D0E"/>
                <w:sz w:val="24"/>
                <w:szCs w:val="24"/>
                <w:shd w:val="clear" w:color="auto" w:fill="FFFFFF"/>
              </w:rPr>
              <w:t>Фундаментальная информатика и информационные технологии</w:t>
            </w: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КОГБУСО «Многопрофильный социальный центр реабилитации «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Казанской»</w:t>
            </w:r>
          </w:p>
        </w:tc>
        <w:tc>
          <w:tcPr>
            <w:tcW w:w="2409" w:type="dxa"/>
          </w:tcPr>
          <w:p w:rsidR="00803883" w:rsidRPr="007056EE" w:rsidRDefault="00803883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Вятский государственный университете</w:t>
            </w: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146268</w:t>
            </w:r>
          </w:p>
        </w:tc>
      </w:tr>
      <w:tr w:rsidR="00803883" w:rsidTr="00803883">
        <w:tc>
          <w:tcPr>
            <w:tcW w:w="1986" w:type="dxa"/>
          </w:tcPr>
          <w:p w:rsidR="00803883" w:rsidRPr="007056EE" w:rsidRDefault="00803883" w:rsidP="00705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Прикладная математика и информатика</w:t>
            </w:r>
          </w:p>
        </w:tc>
        <w:tc>
          <w:tcPr>
            <w:tcW w:w="2268" w:type="dxa"/>
          </w:tcPr>
          <w:p w:rsidR="00803883" w:rsidRPr="007056EE" w:rsidRDefault="00803883" w:rsidP="008038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КОГКУ «Информационно-аналитический центр»</w:t>
            </w:r>
          </w:p>
        </w:tc>
        <w:tc>
          <w:tcPr>
            <w:tcW w:w="2409" w:type="dxa"/>
          </w:tcPr>
          <w:p w:rsidR="00803883" w:rsidRPr="007056EE" w:rsidRDefault="00803883" w:rsidP="00705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7056EE">
              <w:rPr>
                <w:rFonts w:ascii="Times New Roman" w:hAnsi="Times New Roman" w:cs="Times New Roman"/>
                <w:sz w:val="24"/>
                <w:szCs w:val="24"/>
              </w:rPr>
              <w:t xml:space="preserve"> Вятский государственный университете</w:t>
            </w:r>
          </w:p>
        </w:tc>
        <w:tc>
          <w:tcPr>
            <w:tcW w:w="1701" w:type="dxa"/>
          </w:tcPr>
          <w:p w:rsidR="00803883" w:rsidRDefault="00803883" w:rsidP="00803883">
            <w:pPr>
              <w:jc w:val="center"/>
            </w:pPr>
            <w:r w:rsidRPr="006D3A01">
              <w:rPr>
                <w:rFonts w:ascii="Times New Roman" w:hAnsi="Times New Roman" w:cs="Times New Roman"/>
                <w:sz w:val="24"/>
                <w:szCs w:val="24"/>
              </w:rPr>
              <w:t>Для абитуриентов</w:t>
            </w:r>
          </w:p>
        </w:tc>
        <w:tc>
          <w:tcPr>
            <w:tcW w:w="1276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56E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28" w:type="dxa"/>
          </w:tcPr>
          <w:p w:rsidR="00803883" w:rsidRPr="007056EE" w:rsidRDefault="00803883" w:rsidP="00E214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157424</w:t>
            </w:r>
          </w:p>
        </w:tc>
      </w:tr>
    </w:tbl>
    <w:p w:rsidR="00E2147A" w:rsidRDefault="00E2147A" w:rsidP="00E2147A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E2147A" w:rsidRPr="00E2147A" w:rsidRDefault="00E2147A" w:rsidP="00E2147A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E2147A" w:rsidRPr="00E2147A" w:rsidSect="00CD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2147A"/>
    <w:rsid w:val="002F6526"/>
    <w:rsid w:val="006250C6"/>
    <w:rsid w:val="007056EE"/>
    <w:rsid w:val="00783775"/>
    <w:rsid w:val="00803883"/>
    <w:rsid w:val="00CD3B9C"/>
    <w:rsid w:val="00E2147A"/>
    <w:rsid w:val="00F064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14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dopu5</dc:creator>
  <cp:lastModifiedBy>dopu5</cp:lastModifiedBy>
  <cp:revision>1</cp:revision>
  <dcterms:created xsi:type="dcterms:W3CDTF">2026-06-25T09:13:00Z</dcterms:created>
  <dcterms:modified xsi:type="dcterms:W3CDTF">2026-06-25T10:48:00Z</dcterms:modified>
</cp:coreProperties>
</file>